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14" w:rsidRPr="00162136" w:rsidRDefault="00D1559B" w:rsidP="00C474B6">
      <w:pPr>
        <w:jc w:val="right"/>
        <w:rPr>
          <w:rFonts w:hAnsi="HG丸ｺﾞｼｯｸM-PRO" w:hint="eastAsia"/>
        </w:rPr>
      </w:pPr>
      <w:r w:rsidRPr="00162136">
        <w:rPr>
          <w:rFonts w:hAnsi="HG丸ｺﾞｼｯｸM-PRO" w:hint="eastAsia"/>
        </w:rPr>
        <w:t>令和２</w:t>
      </w:r>
      <w:r w:rsidR="0009099D" w:rsidRPr="00162136">
        <w:rPr>
          <w:rFonts w:hAnsi="HG丸ｺﾞｼｯｸM-PRO" w:hint="eastAsia"/>
        </w:rPr>
        <w:t>年</w:t>
      </w:r>
      <w:r w:rsidR="00C474B6" w:rsidRPr="00162136">
        <w:rPr>
          <w:rFonts w:hAnsi="HG丸ｺﾞｼｯｸM-PRO" w:hint="eastAsia"/>
        </w:rPr>
        <w:t>１</w:t>
      </w:r>
      <w:r w:rsidR="0009099D" w:rsidRPr="00162136">
        <w:rPr>
          <w:rFonts w:hAnsi="HG丸ｺﾞｼｯｸM-PRO" w:hint="eastAsia"/>
        </w:rPr>
        <w:t>月</w:t>
      </w:r>
      <w:r w:rsidR="00D63FBE">
        <w:rPr>
          <w:rFonts w:hAnsi="HG丸ｺﾞｼｯｸM-PRO" w:hint="eastAsia"/>
        </w:rPr>
        <w:t>２４</w:t>
      </w:r>
      <w:r w:rsidR="0009099D" w:rsidRPr="00162136">
        <w:rPr>
          <w:rFonts w:hAnsi="HG丸ｺﾞｼｯｸM-PRO" w:hint="eastAsia"/>
        </w:rPr>
        <w:t>日</w:t>
      </w:r>
    </w:p>
    <w:p w:rsidR="0009099D" w:rsidRPr="00162136" w:rsidRDefault="0009099D" w:rsidP="00FA206A">
      <w:pPr>
        <w:ind w:firstLineChars="2790" w:firstLine="7076"/>
        <w:jc w:val="left"/>
        <w:rPr>
          <w:rFonts w:hAnsi="HG丸ｺﾞｼｯｸM-PRO" w:hint="eastAsia"/>
        </w:rPr>
      </w:pPr>
      <w:r w:rsidRPr="00162136">
        <w:rPr>
          <w:rFonts w:hAnsi="HG丸ｺﾞｼｯｸM-PRO" w:hint="eastAsia"/>
        </w:rPr>
        <w:t>（20</w:t>
      </w:r>
      <w:r w:rsidR="00D1559B" w:rsidRPr="00162136">
        <w:rPr>
          <w:rFonts w:hAnsi="HG丸ｺﾞｼｯｸM-PRO" w:hint="eastAsia"/>
        </w:rPr>
        <w:t>20</w:t>
      </w:r>
      <w:r w:rsidRPr="00162136">
        <w:rPr>
          <w:rFonts w:hAnsi="HG丸ｺﾞｼｯｸM-PRO" w:hint="eastAsia"/>
        </w:rPr>
        <w:t>年）</w:t>
      </w:r>
      <w:r w:rsidR="00C474B6" w:rsidRPr="00162136">
        <w:rPr>
          <w:rFonts w:hAnsi="HG丸ｺﾞｼｯｸM-PRO" w:hint="eastAsia"/>
        </w:rPr>
        <w:t xml:space="preserve">　　　　</w:t>
      </w:r>
      <w:bookmarkStart w:id="0" w:name="_GoBack"/>
      <w:bookmarkEnd w:id="0"/>
      <w:r w:rsidR="00D63FBE">
        <w:rPr>
          <w:rFonts w:hAnsi="HG丸ｺﾞｼｯｸM-PRO" w:hint="eastAsia"/>
        </w:rPr>
        <w:t>３</w:t>
      </w:r>
      <w:r w:rsidR="002F7DD3" w:rsidRPr="00162136">
        <w:rPr>
          <w:rFonts w:hAnsi="HG丸ｺﾞｼｯｸM-PRO" w:hint="eastAsia"/>
        </w:rPr>
        <w:t>年</w:t>
      </w:r>
      <w:r w:rsidR="001D2F44">
        <w:rPr>
          <w:rFonts w:hAnsi="HG丸ｺﾞｼｯｸM-PRO" w:hint="eastAsia"/>
        </w:rPr>
        <w:t>生の</w:t>
      </w:r>
      <w:r w:rsidRPr="00162136">
        <w:rPr>
          <w:rFonts w:hAnsi="HG丸ｺﾞｼｯｸM-PRO" w:hint="eastAsia"/>
        </w:rPr>
        <w:t>保護者の皆様へ</w:t>
      </w:r>
    </w:p>
    <w:p w:rsidR="0009099D" w:rsidRPr="00162136" w:rsidRDefault="001C3A47" w:rsidP="00CB7C60">
      <w:pPr>
        <w:jc w:val="right"/>
        <w:rPr>
          <w:rFonts w:hAnsi="HG丸ｺﾞｼｯｸM-PRO" w:hint="eastAsia"/>
          <w:kern w:val="0"/>
        </w:rPr>
      </w:pPr>
      <w:r w:rsidRPr="00162136">
        <w:rPr>
          <w:rFonts w:hAnsi="HG丸ｺﾞｼｯｸM-PRO" w:hint="eastAsia"/>
          <w:kern w:val="0"/>
        </w:rPr>
        <w:t>吹田市立古江台中学校</w:t>
      </w:r>
    </w:p>
    <w:p w:rsidR="001C3A47" w:rsidRPr="00162136" w:rsidRDefault="00C474B6" w:rsidP="00C474B6">
      <w:pPr>
        <w:wordWrap w:val="0"/>
        <w:jc w:val="right"/>
        <w:rPr>
          <w:rFonts w:hAnsi="HG丸ｺﾞｼｯｸM-PRO" w:hint="eastAsia"/>
        </w:rPr>
      </w:pPr>
      <w:r w:rsidRPr="00162136">
        <w:rPr>
          <w:rFonts w:hAnsi="HG丸ｺﾞｼｯｸM-PRO" w:hint="eastAsia"/>
          <w:kern w:val="0"/>
        </w:rPr>
        <w:t>校　長　森 田　直 樹</w:t>
      </w:r>
    </w:p>
    <w:p w:rsidR="0009099D" w:rsidRPr="00162136" w:rsidRDefault="0009099D" w:rsidP="007A5C0A">
      <w:pPr>
        <w:rPr>
          <w:rFonts w:hAnsi="HG丸ｺﾞｼｯｸM-PRO" w:hint="eastAsia"/>
          <w:b/>
          <w:szCs w:val="36"/>
        </w:rPr>
      </w:pPr>
    </w:p>
    <w:p w:rsidR="00016E3B" w:rsidRPr="00162136" w:rsidRDefault="001D2F44" w:rsidP="00316BB3">
      <w:pPr>
        <w:jc w:val="center"/>
        <w:rPr>
          <w:rFonts w:hAnsi="HG丸ｺﾞｼｯｸM-PRO"/>
          <w:b/>
          <w:sz w:val="36"/>
          <w:szCs w:val="36"/>
        </w:rPr>
      </w:pPr>
      <w:r>
        <w:rPr>
          <w:rFonts w:hAnsi="HG丸ｺﾞｼｯｸM-PRO" w:hint="eastAsia"/>
          <w:b/>
          <w:sz w:val="36"/>
          <w:szCs w:val="36"/>
        </w:rPr>
        <w:t>３年学年末テスト延期</w:t>
      </w:r>
      <w:r w:rsidR="00C5328B" w:rsidRPr="00162136">
        <w:rPr>
          <w:rFonts w:hAnsi="HG丸ｺﾞｼｯｸM-PRO" w:hint="eastAsia"/>
          <w:b/>
          <w:sz w:val="36"/>
          <w:szCs w:val="36"/>
        </w:rPr>
        <w:t>のお知らせ</w:t>
      </w:r>
    </w:p>
    <w:p w:rsidR="002D4940" w:rsidRPr="00162136" w:rsidRDefault="002D4940" w:rsidP="00316BB3">
      <w:pPr>
        <w:jc w:val="center"/>
        <w:rPr>
          <w:rFonts w:hAnsi="HG丸ｺﾞｼｯｸM-PRO" w:hint="eastAsia"/>
          <w:b/>
          <w:szCs w:val="36"/>
        </w:rPr>
      </w:pPr>
    </w:p>
    <w:p w:rsidR="008B29CA" w:rsidRPr="00162136" w:rsidRDefault="00016E3B" w:rsidP="00D37EA5">
      <w:pPr>
        <w:ind w:firstLineChars="100" w:firstLine="254"/>
        <w:rPr>
          <w:rFonts w:hAnsi="HG丸ｺﾞｼｯｸM-PRO" w:hint="eastAsia"/>
        </w:rPr>
      </w:pPr>
      <w:r w:rsidRPr="00162136">
        <w:rPr>
          <w:rFonts w:hAnsi="HG丸ｺﾞｼｯｸM-PRO" w:hint="eastAsia"/>
        </w:rPr>
        <w:t>平素</w:t>
      </w:r>
      <w:r w:rsidR="00E76035" w:rsidRPr="00162136">
        <w:rPr>
          <w:rFonts w:hAnsi="HG丸ｺﾞｼｯｸM-PRO" w:hint="eastAsia"/>
        </w:rPr>
        <w:t>より、</w:t>
      </w:r>
      <w:r w:rsidR="00714B7D">
        <w:rPr>
          <w:rFonts w:hAnsi="HG丸ｺﾞｼｯｸM-PRO" w:hint="eastAsia"/>
        </w:rPr>
        <w:t>本校教育活動に</w:t>
      </w:r>
      <w:r w:rsidRPr="00162136">
        <w:rPr>
          <w:rFonts w:hAnsi="HG丸ｺﾞｼｯｸM-PRO" w:hint="eastAsia"/>
        </w:rPr>
        <w:t>ご理解ご協力を賜りありがとうございます。</w:t>
      </w:r>
    </w:p>
    <w:p w:rsidR="001D2F44" w:rsidRDefault="0009099D" w:rsidP="001D2F44">
      <w:pPr>
        <w:rPr>
          <w:rFonts w:hAnsi="HG丸ｺﾞｼｯｸM-PRO"/>
        </w:rPr>
      </w:pPr>
      <w:r w:rsidRPr="00162136">
        <w:rPr>
          <w:rFonts w:hAnsi="HG丸ｺﾞｼｯｸM-PRO" w:hint="eastAsia"/>
        </w:rPr>
        <w:t xml:space="preserve">　</w:t>
      </w:r>
      <w:r w:rsidR="00016E3B" w:rsidRPr="00162136">
        <w:rPr>
          <w:rFonts w:hAnsi="HG丸ｺﾞｼｯｸM-PRO" w:hint="eastAsia"/>
        </w:rPr>
        <w:t>さて、</w:t>
      </w:r>
      <w:r w:rsidR="001D2F44">
        <w:rPr>
          <w:rFonts w:hAnsi="HG丸ｺﾞｼｯｸM-PRO" w:hint="eastAsia"/>
        </w:rPr>
        <w:t>３年生において</w:t>
      </w:r>
      <w:r w:rsidR="0000310F" w:rsidRPr="00162136">
        <w:rPr>
          <w:rFonts w:hAnsi="HG丸ｺﾞｼｯｸM-PRO" w:hint="eastAsia"/>
        </w:rPr>
        <w:t>インフルエンザ</w:t>
      </w:r>
      <w:r w:rsidR="00C3448B">
        <w:rPr>
          <w:rFonts w:hAnsi="HG丸ｺﾞｼｯｸM-PRO" w:hint="eastAsia"/>
        </w:rPr>
        <w:t>およびインフルエンザ様</w:t>
      </w:r>
      <w:r w:rsidR="001D2F44">
        <w:rPr>
          <w:rFonts w:hAnsi="HG丸ｺﾞｼｯｸM-PRO" w:hint="eastAsia"/>
        </w:rPr>
        <w:t>疾患による学級閉鎖が出たため、３年生の定期テストは、下記のとおり日程を１日延期して実施します。</w:t>
      </w:r>
      <w:r w:rsidR="00714B7D">
        <w:rPr>
          <w:rFonts w:hAnsi="HG丸ｺﾞｼｯｸM-PRO" w:hint="eastAsia"/>
        </w:rPr>
        <w:t>何卒、</w:t>
      </w:r>
      <w:r w:rsidR="009D2F9E" w:rsidRPr="00162136">
        <w:rPr>
          <w:rFonts w:hAnsi="HG丸ｺﾞｼｯｸM-PRO" w:hint="eastAsia"/>
        </w:rPr>
        <w:t>ご理解とご協力を</w:t>
      </w:r>
      <w:r w:rsidR="00714B7D">
        <w:rPr>
          <w:rFonts w:hAnsi="HG丸ｺﾞｼｯｸM-PRO" w:hint="eastAsia"/>
        </w:rPr>
        <w:t>賜りますよう</w:t>
      </w:r>
      <w:r w:rsidR="009D2F9E" w:rsidRPr="00162136">
        <w:rPr>
          <w:rFonts w:hAnsi="HG丸ｺﾞｼｯｸM-PRO" w:hint="eastAsia"/>
        </w:rPr>
        <w:t>お願いします。</w:t>
      </w:r>
    </w:p>
    <w:p w:rsidR="00F91D60" w:rsidRDefault="001D2F44" w:rsidP="00BA7A5E">
      <w:pPr>
        <w:ind w:firstLine="260"/>
        <w:rPr>
          <w:rFonts w:hAnsi="HG丸ｺﾞｼｯｸM-PRO"/>
        </w:rPr>
      </w:pPr>
      <w:r>
        <w:rPr>
          <w:rFonts w:hAnsi="HG丸ｺﾞｼｯｸM-PRO" w:hint="eastAsia"/>
        </w:rPr>
        <w:t>なお、給食の実施</w:t>
      </w:r>
      <w:r w:rsidR="00C3448B">
        <w:rPr>
          <w:rFonts w:hAnsi="HG丸ｺﾞｼｯｸM-PRO" w:hint="eastAsia"/>
        </w:rPr>
        <w:t>日</w:t>
      </w:r>
      <w:r>
        <w:rPr>
          <w:rFonts w:hAnsi="HG丸ｺﾞｼｯｸM-PRO" w:hint="eastAsia"/>
        </w:rPr>
        <w:t>については、変更ありません。２９日は、</w:t>
      </w:r>
      <w:r w:rsidR="00714B7D">
        <w:rPr>
          <w:rFonts w:hAnsi="HG丸ｺﾞｼｯｸM-PRO" w:hint="eastAsia"/>
        </w:rPr>
        <w:t>５時間授業となりますが</w:t>
      </w:r>
      <w:r>
        <w:rPr>
          <w:rFonts w:hAnsi="HG丸ｺﾞｼｯｸM-PRO" w:hint="eastAsia"/>
        </w:rPr>
        <w:t>給食はありませんの</w:t>
      </w:r>
      <w:r w:rsidR="00C3448B">
        <w:rPr>
          <w:rFonts w:hAnsi="HG丸ｺﾞｼｯｸM-PRO" w:hint="eastAsia"/>
        </w:rPr>
        <w:t>で、ご家庭でご用意いただくか購買部をご利用ください。</w:t>
      </w:r>
    </w:p>
    <w:p w:rsidR="003062B9" w:rsidRDefault="00C3448B" w:rsidP="00F91D60">
      <w:pPr>
        <w:rPr>
          <w:rFonts w:hAnsi="HG丸ｺﾞｼｯｸM-PRO" w:hint="eastAsia"/>
        </w:rPr>
      </w:pPr>
      <w:r>
        <w:rPr>
          <w:rFonts w:hAnsi="HG丸ｺﾞｼｯｸM-PRO" w:hint="eastAsia"/>
        </w:rPr>
        <w:t>３１</w:t>
      </w:r>
      <w:r w:rsidR="001D2F44">
        <w:rPr>
          <w:rFonts w:hAnsi="HG丸ｺﾞｼｯｸM-PRO" w:hint="eastAsia"/>
        </w:rPr>
        <w:t>日</w:t>
      </w:r>
      <w:r>
        <w:rPr>
          <w:rFonts w:hAnsi="HG丸ｺﾞｼｯｸM-PRO" w:hint="eastAsia"/>
        </w:rPr>
        <w:t>（金）</w:t>
      </w:r>
      <w:r w:rsidR="001D2F44">
        <w:rPr>
          <w:rFonts w:hAnsi="HG丸ｺﾞｼｯｸM-PRO" w:hint="eastAsia"/>
        </w:rPr>
        <w:t>は、給食を実施し</w:t>
      </w:r>
      <w:r w:rsidR="00714B7D">
        <w:rPr>
          <w:rFonts w:hAnsi="HG丸ｺﾞｼｯｸM-PRO" w:hint="eastAsia"/>
        </w:rPr>
        <w:t>ます</w:t>
      </w:r>
      <w:r w:rsidR="00BA7A5E">
        <w:rPr>
          <w:rFonts w:hAnsi="HG丸ｺﾞｼｯｸM-PRO" w:hint="eastAsia"/>
        </w:rPr>
        <w:t>。</w:t>
      </w:r>
      <w:r w:rsidR="00714B7D">
        <w:rPr>
          <w:rFonts w:hAnsi="HG丸ｺﾞｼｯｸM-PRO" w:hint="eastAsia"/>
        </w:rPr>
        <w:t>よろしくお願いします。</w:t>
      </w:r>
    </w:p>
    <w:p w:rsidR="00BA7A5E" w:rsidRDefault="00BA7A5E">
      <w:pPr>
        <w:rPr>
          <w:rFonts w:hAnsi="HG丸ｺﾞｼｯｸM-PRO"/>
        </w:rPr>
      </w:pPr>
    </w:p>
    <w:p w:rsidR="00BA7A5E" w:rsidRPr="00162136" w:rsidRDefault="00BA7A5E">
      <w:pPr>
        <w:rPr>
          <w:rFonts w:hAnsi="HG丸ｺﾞｼｯｸM-PRO" w:hint="eastAsia"/>
        </w:rPr>
      </w:pPr>
    </w:p>
    <w:p w:rsidR="003062B9" w:rsidRPr="00162136" w:rsidRDefault="003062B9" w:rsidP="003062B9">
      <w:pPr>
        <w:jc w:val="center"/>
        <w:rPr>
          <w:rFonts w:hAnsi="HG丸ｺﾞｼｯｸM-PRO" w:hint="eastAsia"/>
        </w:rPr>
      </w:pPr>
      <w:r w:rsidRPr="00162136">
        <w:rPr>
          <w:rFonts w:hAnsi="HG丸ｺﾞｼｯｸM-PRO" w:hint="eastAsia"/>
        </w:rPr>
        <w:t>記</w:t>
      </w:r>
    </w:p>
    <w:p w:rsidR="003062B9" w:rsidRDefault="003062B9">
      <w:pPr>
        <w:rPr>
          <w:rFonts w:hAnsi="HG丸ｺﾞｼｯｸM-PRO"/>
        </w:rPr>
      </w:pPr>
    </w:p>
    <w:p w:rsidR="00BA7A5E" w:rsidRPr="00162136" w:rsidRDefault="00BA7A5E">
      <w:pPr>
        <w:rPr>
          <w:rFonts w:hAnsi="HG丸ｺﾞｼｯｸM-PRO" w:hint="eastAsia"/>
        </w:rPr>
      </w:pPr>
    </w:p>
    <w:p w:rsidR="00B50660" w:rsidRDefault="00B50660" w:rsidP="00BA7A5E">
      <w:pPr>
        <w:numPr>
          <w:ilvl w:val="0"/>
          <w:numId w:val="4"/>
        </w:numPr>
        <w:snapToGrid w:val="0"/>
        <w:rPr>
          <w:rFonts w:hAnsi="HG丸ｺﾞｼｯｸM-PRO"/>
          <w:sz w:val="28"/>
          <w:szCs w:val="28"/>
        </w:rPr>
      </w:pPr>
      <w:r>
        <w:rPr>
          <w:rFonts w:hAnsi="HG丸ｺﾞｼｯｸM-PRO" w:hint="eastAsia"/>
          <w:sz w:val="28"/>
          <w:szCs w:val="28"/>
        </w:rPr>
        <w:t>１月２９日（水）　　　平常５限授業（金曜の時間割）</w:t>
      </w:r>
    </w:p>
    <w:p w:rsidR="00B50660" w:rsidRDefault="00B50660" w:rsidP="00B50660">
      <w:pPr>
        <w:snapToGrid w:val="0"/>
        <w:ind w:left="674"/>
        <w:rPr>
          <w:rFonts w:hAnsi="HG丸ｺﾞｼｯｸM-PRO" w:hint="eastAsia"/>
          <w:sz w:val="28"/>
          <w:szCs w:val="28"/>
        </w:rPr>
      </w:pPr>
    </w:p>
    <w:p w:rsidR="00BA7A5E" w:rsidRPr="00BA7A5E" w:rsidRDefault="001D2F44" w:rsidP="00BA7A5E">
      <w:pPr>
        <w:numPr>
          <w:ilvl w:val="0"/>
          <w:numId w:val="4"/>
        </w:numPr>
        <w:snapToGrid w:val="0"/>
        <w:rPr>
          <w:rFonts w:hAnsi="HG丸ｺﾞｼｯｸM-PRO" w:hint="eastAsia"/>
          <w:sz w:val="28"/>
          <w:szCs w:val="28"/>
        </w:rPr>
      </w:pPr>
      <w:r w:rsidRPr="00BA7A5E">
        <w:rPr>
          <w:rFonts w:hAnsi="HG丸ｺﾞｼｯｸM-PRO" w:hint="eastAsia"/>
          <w:sz w:val="28"/>
          <w:szCs w:val="28"/>
        </w:rPr>
        <w:t>３年学年末テスト</w:t>
      </w:r>
      <w:r w:rsidR="00BA7A5E" w:rsidRPr="00BA7A5E">
        <w:rPr>
          <w:rFonts w:hAnsi="HG丸ｺﾞｼｯｸM-PRO" w:hint="eastAsia"/>
          <w:sz w:val="28"/>
          <w:szCs w:val="28"/>
        </w:rPr>
        <w:t xml:space="preserve">　　　１月３０日（木）・３１日（金）</w:t>
      </w:r>
    </w:p>
    <w:p w:rsidR="00777A08" w:rsidRPr="00B50660" w:rsidRDefault="00777A08" w:rsidP="00777A08">
      <w:pPr>
        <w:snapToGrid w:val="0"/>
        <w:ind w:left="674"/>
        <w:rPr>
          <w:rFonts w:hAnsi="HG丸ｺﾞｼｯｸM-PRO" w:hint="eastAsia"/>
          <w:sz w:val="28"/>
          <w:szCs w:val="28"/>
        </w:rPr>
      </w:pPr>
    </w:p>
    <w:p w:rsidR="0009099D" w:rsidRDefault="00BA7A5E" w:rsidP="00BA7A5E">
      <w:pPr>
        <w:numPr>
          <w:ilvl w:val="0"/>
          <w:numId w:val="4"/>
        </w:numPr>
        <w:snapToGrid w:val="0"/>
        <w:rPr>
          <w:rFonts w:hAnsi="HG丸ｺﾞｼｯｸM-PRO"/>
          <w:sz w:val="28"/>
          <w:szCs w:val="28"/>
        </w:rPr>
      </w:pPr>
      <w:r>
        <w:rPr>
          <w:rFonts w:hAnsi="HG丸ｺﾞｼｯｸM-PRO" w:hint="eastAsia"/>
          <w:sz w:val="28"/>
          <w:szCs w:val="28"/>
        </w:rPr>
        <w:t>給食実施日　　　　　　変更なし</w:t>
      </w:r>
    </w:p>
    <w:p w:rsidR="0090785D" w:rsidRDefault="0090785D" w:rsidP="0090785D">
      <w:pPr>
        <w:snapToGrid w:val="0"/>
        <w:ind w:left="674"/>
        <w:rPr>
          <w:rFonts w:hAnsi="HG丸ｺﾞｼｯｸM-PRO"/>
          <w:sz w:val="28"/>
          <w:szCs w:val="28"/>
        </w:rPr>
      </w:pPr>
    </w:p>
    <w:tbl>
      <w:tblPr>
        <w:tblW w:w="10105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3"/>
        <w:gridCol w:w="899"/>
        <w:gridCol w:w="1765"/>
        <w:gridCol w:w="907"/>
        <w:gridCol w:w="907"/>
        <w:gridCol w:w="907"/>
        <w:gridCol w:w="907"/>
        <w:gridCol w:w="907"/>
        <w:gridCol w:w="915"/>
        <w:gridCol w:w="870"/>
      </w:tblGrid>
      <w:tr w:rsidR="00B45761" w:rsidRPr="00B45761" w:rsidTr="00B45761">
        <w:trPr>
          <w:trHeight w:val="552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61" w:rsidRPr="00B45761" w:rsidRDefault="00B45761" w:rsidP="00B4576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4576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日　時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61" w:rsidRPr="00B45761" w:rsidRDefault="00B45761" w:rsidP="00B4576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B4576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内　容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61" w:rsidRPr="00B45761" w:rsidRDefault="00B45761" w:rsidP="00B4576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B4576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１限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61" w:rsidRPr="00B45761" w:rsidRDefault="00B45761" w:rsidP="00B4576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B4576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２限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61" w:rsidRPr="00B45761" w:rsidRDefault="00B45761" w:rsidP="00B4576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B4576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３限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61" w:rsidRPr="00B45761" w:rsidRDefault="00B45761" w:rsidP="00B4576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B4576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４限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61" w:rsidRPr="00B45761" w:rsidRDefault="00B45761" w:rsidP="00B4576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B4576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昼休み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761" w:rsidRPr="00B45761" w:rsidRDefault="00B45761" w:rsidP="00B4576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B4576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５限</w:t>
            </w:r>
          </w:p>
        </w:tc>
        <w:tc>
          <w:tcPr>
            <w:tcW w:w="8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61" w:rsidRPr="00B45761" w:rsidRDefault="00B45761" w:rsidP="00B4576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B4576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給食</w:t>
            </w:r>
          </w:p>
        </w:tc>
      </w:tr>
      <w:tr w:rsidR="00B45761" w:rsidRPr="00B45761" w:rsidTr="00B45761">
        <w:trPr>
          <w:trHeight w:val="552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61" w:rsidRPr="00B45761" w:rsidRDefault="00B45761" w:rsidP="00B4576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B4576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1月29日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61" w:rsidRPr="00B45761" w:rsidRDefault="00B45761" w:rsidP="00B4576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B4576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（水）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61" w:rsidRPr="00B45761" w:rsidRDefault="00B45761" w:rsidP="00B4576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B4576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平常時間授業</w:t>
            </w:r>
          </w:p>
        </w:tc>
        <w:tc>
          <w:tcPr>
            <w:tcW w:w="54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61" w:rsidRPr="00B45761" w:rsidRDefault="00B45761" w:rsidP="00B4576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B4576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金曜日の時間割</w:t>
            </w:r>
          </w:p>
        </w:tc>
        <w:tc>
          <w:tcPr>
            <w:tcW w:w="8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61" w:rsidRPr="00B45761" w:rsidRDefault="00B45761" w:rsidP="00B4576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B4576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なし</w:t>
            </w:r>
          </w:p>
        </w:tc>
      </w:tr>
      <w:tr w:rsidR="00B45761" w:rsidRPr="00B45761" w:rsidTr="00B45761">
        <w:trPr>
          <w:trHeight w:val="328"/>
        </w:trPr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761" w:rsidRPr="00B45761" w:rsidRDefault="00B45761" w:rsidP="00B4576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B4576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761" w:rsidRPr="00B45761" w:rsidRDefault="00B45761" w:rsidP="00B4576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B4576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761" w:rsidRPr="00B45761" w:rsidRDefault="00B45761" w:rsidP="00B4576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B4576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761" w:rsidRPr="00B45761" w:rsidRDefault="00B45761" w:rsidP="00B4576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B4576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761" w:rsidRPr="00B45761" w:rsidRDefault="00B45761" w:rsidP="00B4576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B4576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761" w:rsidRPr="00B45761" w:rsidRDefault="00B45761" w:rsidP="00B4576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B4576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761" w:rsidRPr="00B45761" w:rsidRDefault="00B45761" w:rsidP="00B4576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B4576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761" w:rsidRPr="00B45761" w:rsidRDefault="00B45761" w:rsidP="00B4576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B4576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761" w:rsidRPr="00B45761" w:rsidRDefault="00B45761" w:rsidP="00B4576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B4576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761" w:rsidRPr="00B45761" w:rsidRDefault="00B45761" w:rsidP="00B4576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B4576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45761" w:rsidRPr="00B45761" w:rsidTr="00B45761">
        <w:trPr>
          <w:trHeight w:val="552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61" w:rsidRPr="00B45761" w:rsidRDefault="00B45761" w:rsidP="00B4576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B4576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日　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61" w:rsidRPr="00B45761" w:rsidRDefault="00B45761" w:rsidP="00B4576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B4576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内　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61" w:rsidRPr="00B45761" w:rsidRDefault="00B45761" w:rsidP="00B4576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B4576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１限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61" w:rsidRPr="00B45761" w:rsidRDefault="00B45761" w:rsidP="00B4576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B4576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２限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61" w:rsidRPr="00B45761" w:rsidRDefault="00B45761" w:rsidP="00B4576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B4576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３限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61" w:rsidRPr="00B45761" w:rsidRDefault="00B45761" w:rsidP="00B4576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B4576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昼休み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61" w:rsidRPr="00B45761" w:rsidRDefault="00B45761" w:rsidP="00B4576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B4576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４限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761" w:rsidRPr="00B45761" w:rsidRDefault="00B45761" w:rsidP="00B4576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B4576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５限</w:t>
            </w:r>
          </w:p>
        </w:tc>
        <w:tc>
          <w:tcPr>
            <w:tcW w:w="8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61" w:rsidRPr="00B45761" w:rsidRDefault="00B45761" w:rsidP="00B4576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B4576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給食</w:t>
            </w:r>
          </w:p>
        </w:tc>
      </w:tr>
      <w:tr w:rsidR="00B45761" w:rsidRPr="00B45761" w:rsidTr="00B45761">
        <w:trPr>
          <w:trHeight w:val="552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61" w:rsidRPr="00B45761" w:rsidRDefault="00B45761" w:rsidP="00B4576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B4576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1月30日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61" w:rsidRPr="00B45761" w:rsidRDefault="00B45761" w:rsidP="00B4576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B4576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（木）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61" w:rsidRPr="00B45761" w:rsidRDefault="00B45761" w:rsidP="00B4576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B4576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学年末テスト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61" w:rsidRPr="00B45761" w:rsidRDefault="00B45761" w:rsidP="00B4576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B4576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自習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61" w:rsidRPr="00B45761" w:rsidRDefault="00B45761" w:rsidP="00B4576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B4576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61" w:rsidRPr="00B45761" w:rsidRDefault="00B45761" w:rsidP="00B4576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B4576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国語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61" w:rsidRPr="00B45761" w:rsidRDefault="00B45761" w:rsidP="00B4576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B4576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下校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61" w:rsidRPr="00B45761" w:rsidRDefault="00B45761" w:rsidP="00B4576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B4576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761" w:rsidRPr="00B45761" w:rsidRDefault="00B45761" w:rsidP="00B4576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B4576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61" w:rsidRPr="00B45761" w:rsidRDefault="00B45761" w:rsidP="00B4576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B4576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なし</w:t>
            </w:r>
          </w:p>
        </w:tc>
      </w:tr>
      <w:tr w:rsidR="00B45761" w:rsidRPr="00B45761" w:rsidTr="00B45761">
        <w:trPr>
          <w:trHeight w:val="552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61" w:rsidRPr="00B45761" w:rsidRDefault="00B45761" w:rsidP="00B4576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B4576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1月31日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61" w:rsidRPr="00B45761" w:rsidRDefault="00B45761" w:rsidP="00B4576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B4576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（金）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61" w:rsidRPr="00B45761" w:rsidRDefault="00B45761" w:rsidP="00B4576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B4576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学年末テスト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61" w:rsidRPr="00B45761" w:rsidRDefault="00B45761" w:rsidP="00B4576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B4576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理科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61" w:rsidRPr="00B45761" w:rsidRDefault="00B45761" w:rsidP="00B4576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B4576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英語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61" w:rsidRPr="00B45761" w:rsidRDefault="00B45761" w:rsidP="00B4576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B4576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社会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61" w:rsidRPr="00B45761" w:rsidRDefault="00B45761" w:rsidP="00B4576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B4576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昼食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61" w:rsidRPr="00B45761" w:rsidRDefault="00B45761" w:rsidP="00B4576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B4576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総合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761" w:rsidRPr="00B45761" w:rsidRDefault="00B45761" w:rsidP="00B4576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B4576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下校</w:t>
            </w:r>
          </w:p>
        </w:tc>
        <w:tc>
          <w:tcPr>
            <w:tcW w:w="8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61" w:rsidRPr="00B45761" w:rsidRDefault="00B45761" w:rsidP="00B4576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B4576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あり</w:t>
            </w:r>
          </w:p>
        </w:tc>
      </w:tr>
    </w:tbl>
    <w:p w:rsidR="00B45761" w:rsidRDefault="00B45761" w:rsidP="0090785D">
      <w:pPr>
        <w:snapToGrid w:val="0"/>
        <w:ind w:left="674"/>
        <w:rPr>
          <w:rFonts w:hAnsi="HG丸ｺﾞｼｯｸM-PRO" w:hint="eastAsia"/>
          <w:sz w:val="28"/>
          <w:szCs w:val="28"/>
        </w:rPr>
      </w:pPr>
    </w:p>
    <w:p w:rsidR="00BA7A5E" w:rsidRPr="00AE1398" w:rsidRDefault="00714B7D" w:rsidP="003A583B">
      <w:pPr>
        <w:ind w:right="-1"/>
        <w:jc w:val="right"/>
        <w:rPr>
          <w:rFonts w:hAnsi="HG丸ｺﾞｼｯｸM-PRO" w:hint="eastAsia"/>
        </w:rPr>
      </w:pPr>
      <w:r>
        <w:rPr>
          <w:rFonts w:hAnsi="HG丸ｺﾞｼｯｸM-PRO" w:hint="eastAsia"/>
        </w:rPr>
        <w:t>※　購買部については、１・２年は平常授業なので実施しています。</w:t>
      </w:r>
    </w:p>
    <w:sectPr w:rsidR="00BA7A5E" w:rsidRPr="00AE1398" w:rsidSect="00CB7C60">
      <w:pgSz w:w="11906" w:h="16838" w:code="9"/>
      <w:pgMar w:top="1134" w:right="1134" w:bottom="1134" w:left="1134" w:header="851" w:footer="992" w:gutter="0"/>
      <w:cols w:space="425"/>
      <w:docGrid w:type="linesAndChars" w:linePitch="36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DAB" w:rsidRDefault="00B67DAB" w:rsidP="00812E9B">
      <w:r>
        <w:separator/>
      </w:r>
    </w:p>
  </w:endnote>
  <w:endnote w:type="continuationSeparator" w:id="0">
    <w:p w:rsidR="00B67DAB" w:rsidRDefault="00B67DAB" w:rsidP="0081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DAB" w:rsidRDefault="00B67DAB" w:rsidP="00812E9B">
      <w:r>
        <w:separator/>
      </w:r>
    </w:p>
  </w:footnote>
  <w:footnote w:type="continuationSeparator" w:id="0">
    <w:p w:rsidR="00B67DAB" w:rsidRDefault="00B67DAB" w:rsidP="00812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7EF2"/>
    <w:multiLevelType w:val="hybridMultilevel"/>
    <w:tmpl w:val="BD5C0EDE"/>
    <w:lvl w:ilvl="0" w:tplc="0409000F">
      <w:start w:val="1"/>
      <w:numFmt w:val="decimal"/>
      <w:lvlText w:val="%1."/>
      <w:lvlJc w:val="left"/>
      <w:pPr>
        <w:ind w:left="674" w:hanging="420"/>
      </w:p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1" w15:restartNumberingAfterBreak="0">
    <w:nsid w:val="100839A2"/>
    <w:multiLevelType w:val="hybridMultilevel"/>
    <w:tmpl w:val="56E62FAC"/>
    <w:lvl w:ilvl="0" w:tplc="0409000F">
      <w:start w:val="1"/>
      <w:numFmt w:val="decimal"/>
      <w:lvlText w:val="%1."/>
      <w:lvlJc w:val="left"/>
      <w:pPr>
        <w:ind w:left="674" w:hanging="420"/>
      </w:p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2" w15:restartNumberingAfterBreak="0">
    <w:nsid w:val="151E6607"/>
    <w:multiLevelType w:val="hybridMultilevel"/>
    <w:tmpl w:val="BC185F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412AAC"/>
    <w:multiLevelType w:val="hybridMultilevel"/>
    <w:tmpl w:val="7FE039AC"/>
    <w:lvl w:ilvl="0" w:tplc="0409000F">
      <w:start w:val="1"/>
      <w:numFmt w:val="decimal"/>
      <w:lvlText w:val="%1."/>
      <w:lvlJc w:val="left"/>
      <w:pPr>
        <w:ind w:left="674" w:hanging="420"/>
      </w:p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4" w15:restartNumberingAfterBreak="0">
    <w:nsid w:val="5F92269F"/>
    <w:multiLevelType w:val="hybridMultilevel"/>
    <w:tmpl w:val="AC166F0A"/>
    <w:lvl w:ilvl="0" w:tplc="0409000F">
      <w:start w:val="1"/>
      <w:numFmt w:val="decimal"/>
      <w:lvlText w:val="%1."/>
      <w:lvlJc w:val="left"/>
      <w:pPr>
        <w:ind w:left="674" w:hanging="420"/>
      </w:p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5" w15:restartNumberingAfterBreak="0">
    <w:nsid w:val="667A1FDC"/>
    <w:multiLevelType w:val="hybridMultilevel"/>
    <w:tmpl w:val="CCA8C6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9D"/>
    <w:rsid w:val="0000310F"/>
    <w:rsid w:val="00016E3B"/>
    <w:rsid w:val="000710EB"/>
    <w:rsid w:val="0009099D"/>
    <w:rsid w:val="000B6F31"/>
    <w:rsid w:val="000F0237"/>
    <w:rsid w:val="000F5BF2"/>
    <w:rsid w:val="00121C8D"/>
    <w:rsid w:val="00162136"/>
    <w:rsid w:val="001866E1"/>
    <w:rsid w:val="001A3537"/>
    <w:rsid w:val="001C3A47"/>
    <w:rsid w:val="001D2F44"/>
    <w:rsid w:val="001E23B1"/>
    <w:rsid w:val="0027107D"/>
    <w:rsid w:val="00274A3B"/>
    <w:rsid w:val="002A22A8"/>
    <w:rsid w:val="002D4940"/>
    <w:rsid w:val="002F7DD3"/>
    <w:rsid w:val="003062B9"/>
    <w:rsid w:val="00316BB3"/>
    <w:rsid w:val="003523E9"/>
    <w:rsid w:val="00354C62"/>
    <w:rsid w:val="003761DE"/>
    <w:rsid w:val="003814B0"/>
    <w:rsid w:val="003965D2"/>
    <w:rsid w:val="003A3AF6"/>
    <w:rsid w:val="003A583B"/>
    <w:rsid w:val="003B186D"/>
    <w:rsid w:val="003F05FA"/>
    <w:rsid w:val="00487BAF"/>
    <w:rsid w:val="004C46A9"/>
    <w:rsid w:val="0055400A"/>
    <w:rsid w:val="00591B0F"/>
    <w:rsid w:val="005965C4"/>
    <w:rsid w:val="005B5378"/>
    <w:rsid w:val="0062389B"/>
    <w:rsid w:val="006547F8"/>
    <w:rsid w:val="0067084C"/>
    <w:rsid w:val="007139BB"/>
    <w:rsid w:val="00714B7D"/>
    <w:rsid w:val="007377BE"/>
    <w:rsid w:val="00752C20"/>
    <w:rsid w:val="00761D9E"/>
    <w:rsid w:val="00777A08"/>
    <w:rsid w:val="007A5C0A"/>
    <w:rsid w:val="007C4EBE"/>
    <w:rsid w:val="008019FA"/>
    <w:rsid w:val="00812E9B"/>
    <w:rsid w:val="008702E5"/>
    <w:rsid w:val="0088403F"/>
    <w:rsid w:val="008A54A5"/>
    <w:rsid w:val="008B29CA"/>
    <w:rsid w:val="00903F14"/>
    <w:rsid w:val="0090785D"/>
    <w:rsid w:val="009439B4"/>
    <w:rsid w:val="009D2F9E"/>
    <w:rsid w:val="00A05249"/>
    <w:rsid w:val="00A422EB"/>
    <w:rsid w:val="00A576AB"/>
    <w:rsid w:val="00A70AF9"/>
    <w:rsid w:val="00AE1398"/>
    <w:rsid w:val="00B34DB6"/>
    <w:rsid w:val="00B45761"/>
    <w:rsid w:val="00B50660"/>
    <w:rsid w:val="00B67DAB"/>
    <w:rsid w:val="00B768B2"/>
    <w:rsid w:val="00BA5C36"/>
    <w:rsid w:val="00BA7A5E"/>
    <w:rsid w:val="00BE084E"/>
    <w:rsid w:val="00BE3E02"/>
    <w:rsid w:val="00BF41BC"/>
    <w:rsid w:val="00C3448B"/>
    <w:rsid w:val="00C474B6"/>
    <w:rsid w:val="00C518A3"/>
    <w:rsid w:val="00C5328B"/>
    <w:rsid w:val="00CA4B81"/>
    <w:rsid w:val="00CB7C60"/>
    <w:rsid w:val="00D12C03"/>
    <w:rsid w:val="00D1559B"/>
    <w:rsid w:val="00D272AA"/>
    <w:rsid w:val="00D37EA5"/>
    <w:rsid w:val="00D63FBE"/>
    <w:rsid w:val="00D95B64"/>
    <w:rsid w:val="00DA7E8B"/>
    <w:rsid w:val="00DE6381"/>
    <w:rsid w:val="00E609F8"/>
    <w:rsid w:val="00E76035"/>
    <w:rsid w:val="00F21236"/>
    <w:rsid w:val="00F232FC"/>
    <w:rsid w:val="00F91D60"/>
    <w:rsid w:val="00FA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94651D1"/>
  <w15:chartTrackingRefBased/>
  <w15:docId w15:val="{3F6ADFAB-2901-4180-B642-3BABC4E1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CA"/>
    <w:pPr>
      <w:widowControl w:val="0"/>
      <w:jc w:val="both"/>
    </w:pPr>
    <w:rPr>
      <w:rFonts w:ascii="HG丸ｺﾞｼｯｸM-PRO" w:eastAsia="HG丸ｺﾞｼｯｸM-PRO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9099D"/>
  </w:style>
  <w:style w:type="character" w:customStyle="1" w:styleId="a4">
    <w:name w:val="日付 (文字)"/>
    <w:link w:val="a3"/>
    <w:uiPriority w:val="99"/>
    <w:semiHidden/>
    <w:rsid w:val="0009099D"/>
    <w:rPr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09099D"/>
    <w:pPr>
      <w:jc w:val="center"/>
    </w:pPr>
  </w:style>
  <w:style w:type="character" w:customStyle="1" w:styleId="a6">
    <w:name w:val="記 (文字)"/>
    <w:link w:val="a5"/>
    <w:uiPriority w:val="99"/>
    <w:rsid w:val="0009099D"/>
    <w:rPr>
      <w:sz w:val="24"/>
    </w:rPr>
  </w:style>
  <w:style w:type="paragraph" w:styleId="a7">
    <w:name w:val="Closing"/>
    <w:basedOn w:val="a"/>
    <w:link w:val="a8"/>
    <w:uiPriority w:val="99"/>
    <w:unhideWhenUsed/>
    <w:rsid w:val="0009099D"/>
    <w:pPr>
      <w:jc w:val="right"/>
    </w:pPr>
  </w:style>
  <w:style w:type="character" w:customStyle="1" w:styleId="a8">
    <w:name w:val="結語 (文字)"/>
    <w:link w:val="a7"/>
    <w:uiPriority w:val="99"/>
    <w:rsid w:val="0009099D"/>
    <w:rPr>
      <w:sz w:val="24"/>
    </w:rPr>
  </w:style>
  <w:style w:type="character" w:styleId="a9">
    <w:name w:val="Hyperlink"/>
    <w:uiPriority w:val="99"/>
    <w:unhideWhenUsed/>
    <w:rsid w:val="00A05249"/>
    <w:rPr>
      <w:color w:val="0000FF"/>
      <w:u w:val="single"/>
    </w:rPr>
  </w:style>
  <w:style w:type="paragraph" w:styleId="aa">
    <w:name w:val="Balloon Text"/>
    <w:basedOn w:val="a"/>
    <w:semiHidden/>
    <w:rsid w:val="00D272AA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812E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812E9B"/>
    <w:rPr>
      <w:rFonts w:ascii="HG丸ｺﾞｼｯｸM-PRO" w:eastAsia="HG丸ｺﾞｼｯｸM-PRO"/>
      <w:kern w:val="2"/>
      <w:sz w:val="24"/>
      <w:szCs w:val="22"/>
    </w:rPr>
  </w:style>
  <w:style w:type="paragraph" w:styleId="ad">
    <w:name w:val="footer"/>
    <w:basedOn w:val="a"/>
    <w:link w:val="ae"/>
    <w:rsid w:val="00812E9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812E9B"/>
    <w:rPr>
      <w:rFonts w:ascii="HG丸ｺﾞｼｯｸM-PRO" w:eastAsia="HG丸ｺﾞｼｯｸM-PRO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tomoka</dc:creator>
  <cp:keywords/>
  <cp:lastModifiedBy>吹田市教育委員会</cp:lastModifiedBy>
  <cp:revision>3</cp:revision>
  <cp:lastPrinted>2020-01-24T03:09:00Z</cp:lastPrinted>
  <dcterms:created xsi:type="dcterms:W3CDTF">2020-01-24T03:08:00Z</dcterms:created>
  <dcterms:modified xsi:type="dcterms:W3CDTF">2020-01-24T03:09:00Z</dcterms:modified>
</cp:coreProperties>
</file>