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AF" w:rsidRPr="00AA0617" w:rsidRDefault="00404BAF" w:rsidP="00CA4D13">
      <w:pPr>
        <w:kinsoku w:val="0"/>
        <w:jc w:val="center"/>
        <w:rPr>
          <w:sz w:val="28"/>
          <w:szCs w:val="28"/>
        </w:rPr>
      </w:pPr>
      <w:r w:rsidRPr="00AA0617">
        <w:rPr>
          <w:rFonts w:hint="eastAsia"/>
          <w:sz w:val="28"/>
          <w:szCs w:val="28"/>
        </w:rPr>
        <w:t>「難民の子どもたち</w:t>
      </w:r>
      <w:r w:rsidR="00D11D44" w:rsidRPr="00AA0617">
        <w:rPr>
          <w:rFonts w:hint="eastAsia"/>
          <w:sz w:val="28"/>
          <w:szCs w:val="28"/>
        </w:rPr>
        <w:t>に私たちができること</w:t>
      </w:r>
      <w:r w:rsidRPr="00AA0617">
        <w:rPr>
          <w:rFonts w:hint="eastAsia"/>
          <w:sz w:val="28"/>
          <w:szCs w:val="28"/>
        </w:rPr>
        <w:t>」</w:t>
      </w:r>
      <w:bookmarkStart w:id="0" w:name="_GoBack"/>
      <w:bookmarkEnd w:id="0"/>
    </w:p>
    <w:p w:rsidR="00AB6980" w:rsidRPr="00AA0617" w:rsidRDefault="00AB6980" w:rsidP="00CA4D13">
      <w:pPr>
        <w:kinsoku w:val="0"/>
        <w:rPr>
          <w:sz w:val="28"/>
          <w:szCs w:val="28"/>
        </w:rPr>
      </w:pPr>
      <w:r w:rsidRPr="00AA0617">
        <w:rPr>
          <w:sz w:val="28"/>
          <w:szCs w:val="28"/>
        </w:rPr>
        <w:t xml:space="preserve">　吹田市立佐井寺中学校　</w:t>
      </w:r>
      <w:r w:rsidR="009C50FA">
        <w:rPr>
          <w:rFonts w:hint="eastAsia"/>
          <w:sz w:val="28"/>
          <w:szCs w:val="28"/>
        </w:rPr>
        <w:t xml:space="preserve">生徒会　</w:t>
      </w:r>
      <w:r w:rsidR="009C50FA">
        <w:rPr>
          <w:rFonts w:hint="eastAsia"/>
          <w:sz w:val="28"/>
          <w:szCs w:val="28"/>
        </w:rPr>
        <w:t>会長</w:t>
      </w:r>
    </w:p>
    <w:p w:rsidR="00404BAF" w:rsidRPr="00AA0617" w:rsidRDefault="00D11D44" w:rsidP="00AA0617">
      <w:pPr>
        <w:kinsoku w:val="0"/>
        <w:ind w:firstLineChars="100" w:firstLine="521"/>
        <w:rPr>
          <w:sz w:val="28"/>
          <w:szCs w:val="28"/>
        </w:rPr>
      </w:pPr>
      <w:r w:rsidRPr="00AA0617">
        <w:rPr>
          <w:rFonts w:hint="eastAsia"/>
          <w:sz w:val="28"/>
          <w:szCs w:val="28"/>
        </w:rPr>
        <w:t>昨</w:t>
      </w:r>
      <w:r w:rsidR="00404BAF" w:rsidRPr="00AA0617">
        <w:rPr>
          <w:rFonts w:hint="eastAsia"/>
          <w:sz w:val="28"/>
          <w:szCs w:val="28"/>
        </w:rPr>
        <w:t>年のリオデジャネイロオリンピックで、難民選手団が構成され、出場したことを知っていますか。</w:t>
      </w:r>
    </w:p>
    <w:p w:rsidR="004150F9" w:rsidRPr="00AA0617" w:rsidRDefault="00B079BB" w:rsidP="00AA0617">
      <w:pPr>
        <w:kinsoku w:val="0"/>
        <w:ind w:firstLineChars="100" w:firstLine="521"/>
        <w:rPr>
          <w:sz w:val="28"/>
          <w:szCs w:val="28"/>
        </w:rPr>
      </w:pPr>
      <w:r w:rsidRPr="00AA0617">
        <w:rPr>
          <w:rFonts w:hint="eastAsia"/>
          <w:sz w:val="28"/>
          <w:szCs w:val="28"/>
        </w:rPr>
        <w:t>リオ</w:t>
      </w:r>
      <w:r w:rsidR="00404BAF" w:rsidRPr="00AA0617">
        <w:rPr>
          <w:rFonts w:hint="eastAsia"/>
          <w:sz w:val="28"/>
          <w:szCs w:val="28"/>
        </w:rPr>
        <w:t>オリンピック難民選手団</w:t>
      </w:r>
      <w:r w:rsidR="003660DF" w:rsidRPr="00AA0617">
        <w:rPr>
          <w:rFonts w:hint="eastAsia"/>
          <w:sz w:val="28"/>
          <w:szCs w:val="28"/>
        </w:rPr>
        <w:t>は、陸上競技六名、柔道二名、競泳二名の合計十名で</w:t>
      </w:r>
      <w:r w:rsidR="009A6230" w:rsidRPr="00AA0617">
        <w:rPr>
          <w:rFonts w:hint="eastAsia"/>
          <w:sz w:val="28"/>
          <w:szCs w:val="28"/>
        </w:rPr>
        <w:t>構成され、五輪で初出場を果たしました。</w:t>
      </w:r>
      <w:r w:rsidR="00404BAF" w:rsidRPr="00AA0617">
        <w:rPr>
          <w:rFonts w:hint="eastAsia"/>
          <w:sz w:val="28"/>
          <w:szCs w:val="28"/>
        </w:rPr>
        <w:t>メダルは取れませんでしたが</w:t>
      </w:r>
      <w:r w:rsidRPr="00AA0617">
        <w:rPr>
          <w:rFonts w:hint="eastAsia"/>
          <w:sz w:val="28"/>
          <w:szCs w:val="28"/>
        </w:rPr>
        <w:t>、</w:t>
      </w:r>
      <w:r w:rsidR="009A6230" w:rsidRPr="00AA0617">
        <w:rPr>
          <w:rFonts w:hint="eastAsia"/>
          <w:sz w:val="28"/>
          <w:szCs w:val="28"/>
        </w:rPr>
        <w:t>世界中の人々に大きな感動と希望を与えたと思います。選手団</w:t>
      </w:r>
      <w:r w:rsidR="00404BAF" w:rsidRPr="00AA0617">
        <w:rPr>
          <w:rFonts w:hint="eastAsia"/>
          <w:sz w:val="28"/>
          <w:szCs w:val="28"/>
        </w:rPr>
        <w:t>の中の</w:t>
      </w:r>
      <w:r w:rsidR="003660DF" w:rsidRPr="00AA0617">
        <w:rPr>
          <w:rFonts w:hint="eastAsia"/>
          <w:sz w:val="28"/>
          <w:szCs w:val="28"/>
        </w:rPr>
        <w:t>一人</w:t>
      </w:r>
      <w:r w:rsidR="00404BAF" w:rsidRPr="00AA0617">
        <w:rPr>
          <w:rFonts w:hint="eastAsia"/>
          <w:sz w:val="28"/>
          <w:szCs w:val="28"/>
        </w:rPr>
        <w:t>、競泳女子</w:t>
      </w:r>
      <w:r w:rsidR="003660DF" w:rsidRPr="00AA0617">
        <w:rPr>
          <w:rFonts w:hint="eastAsia"/>
          <w:sz w:val="28"/>
          <w:szCs w:val="28"/>
        </w:rPr>
        <w:t>二百</w:t>
      </w:r>
      <w:r w:rsidR="00404BAF" w:rsidRPr="00AA0617">
        <w:rPr>
          <w:rFonts w:hint="eastAsia"/>
          <w:sz w:val="28"/>
          <w:szCs w:val="28"/>
        </w:rPr>
        <w:t>メートル</w:t>
      </w:r>
      <w:r w:rsidR="0032374F" w:rsidRPr="00AA0617">
        <w:rPr>
          <w:rFonts w:hint="eastAsia"/>
          <w:sz w:val="28"/>
          <w:szCs w:val="28"/>
        </w:rPr>
        <w:t>自由形</w:t>
      </w:r>
      <w:r w:rsidR="003660DF" w:rsidRPr="00AA0617">
        <w:rPr>
          <w:rFonts w:hint="eastAsia"/>
          <w:sz w:val="28"/>
          <w:szCs w:val="28"/>
        </w:rPr>
        <w:t>に出場した十八歳</w:t>
      </w:r>
      <w:r w:rsidR="0032374F" w:rsidRPr="00AA0617">
        <w:rPr>
          <w:rFonts w:hint="eastAsia"/>
          <w:sz w:val="28"/>
          <w:szCs w:val="28"/>
        </w:rPr>
        <w:t>のユ</w:t>
      </w:r>
      <w:r w:rsidR="003D5F33" w:rsidRPr="00AA0617">
        <w:rPr>
          <w:rFonts w:hint="eastAsia"/>
          <w:sz w:val="28"/>
          <w:szCs w:val="28"/>
        </w:rPr>
        <w:t>スラ・マルディニ選手は、一昨年シリア内戦から逃げるために</w:t>
      </w:r>
      <w:r w:rsidR="00FD6538" w:rsidRPr="00AA0617">
        <w:rPr>
          <w:rFonts w:hint="eastAsia"/>
          <w:sz w:val="28"/>
          <w:szCs w:val="28"/>
        </w:rPr>
        <w:t>、</w:t>
      </w:r>
      <w:r w:rsidR="0032374F" w:rsidRPr="00AA0617">
        <w:rPr>
          <w:rFonts w:hint="eastAsia"/>
          <w:sz w:val="28"/>
          <w:szCs w:val="28"/>
        </w:rPr>
        <w:t>ギリシア行きの船に乗り</w:t>
      </w:r>
      <w:r w:rsidR="003660DF" w:rsidRPr="00AA0617">
        <w:rPr>
          <w:rFonts w:hint="eastAsia"/>
          <w:sz w:val="28"/>
          <w:szCs w:val="28"/>
        </w:rPr>
        <w:t>こみ</w:t>
      </w:r>
      <w:r w:rsidR="0032374F" w:rsidRPr="00AA0617">
        <w:rPr>
          <w:rFonts w:hint="eastAsia"/>
          <w:sz w:val="28"/>
          <w:szCs w:val="28"/>
        </w:rPr>
        <w:t>ました。しかし、その船は沈没してしま</w:t>
      </w:r>
      <w:r w:rsidR="00FD6538" w:rsidRPr="00AA0617">
        <w:rPr>
          <w:rFonts w:hint="eastAsia"/>
          <w:sz w:val="28"/>
          <w:szCs w:val="28"/>
        </w:rPr>
        <w:t>い、</w:t>
      </w:r>
      <w:r w:rsidR="0032374F" w:rsidRPr="00AA0617">
        <w:rPr>
          <w:rFonts w:hint="eastAsia"/>
          <w:sz w:val="28"/>
          <w:szCs w:val="28"/>
        </w:rPr>
        <w:t>ユ</w:t>
      </w:r>
      <w:r w:rsidR="003660DF" w:rsidRPr="00AA0617">
        <w:rPr>
          <w:rFonts w:hint="eastAsia"/>
          <w:sz w:val="28"/>
          <w:szCs w:val="28"/>
        </w:rPr>
        <w:t>スラ選手は地中海を泳いでギリシアまでたどり着き</w:t>
      </w:r>
      <w:r w:rsidR="003D5F33" w:rsidRPr="00AA0617">
        <w:rPr>
          <w:rFonts w:hint="eastAsia"/>
          <w:sz w:val="28"/>
          <w:szCs w:val="28"/>
        </w:rPr>
        <w:t>ました。</w:t>
      </w:r>
      <w:r w:rsidR="004150F9" w:rsidRPr="00AA0617">
        <w:rPr>
          <w:rFonts w:hint="eastAsia"/>
          <w:sz w:val="28"/>
          <w:szCs w:val="28"/>
        </w:rPr>
        <w:t>ユスラ選手のように自国に住む</w:t>
      </w:r>
      <w:r w:rsidR="003660DF" w:rsidRPr="00AA0617">
        <w:rPr>
          <w:rFonts w:hint="eastAsia"/>
          <w:sz w:val="28"/>
          <w:szCs w:val="28"/>
        </w:rPr>
        <w:t>ことが出来ず、他国に移住して生活せざるを得ない難民がたくさんいるので</w:t>
      </w:r>
      <w:r w:rsidR="004150F9" w:rsidRPr="00AA0617">
        <w:rPr>
          <w:rFonts w:hint="eastAsia"/>
          <w:sz w:val="28"/>
          <w:szCs w:val="28"/>
        </w:rPr>
        <w:t>す。</w:t>
      </w:r>
    </w:p>
    <w:p w:rsidR="0076611E" w:rsidRPr="00AA0617" w:rsidRDefault="005C4B6A" w:rsidP="00AA0617">
      <w:pPr>
        <w:kinsoku w:val="0"/>
        <w:ind w:firstLineChars="100" w:firstLine="521"/>
        <w:rPr>
          <w:sz w:val="28"/>
          <w:szCs w:val="28"/>
        </w:rPr>
      </w:pPr>
      <w:r w:rsidRPr="00AA0617">
        <w:rPr>
          <w:rFonts w:hint="eastAsia"/>
          <w:sz w:val="28"/>
          <w:szCs w:val="28"/>
        </w:rPr>
        <w:t>難民とは、紛争や人種差別、宗教的迫害</w:t>
      </w:r>
      <w:r w:rsidRPr="00AA0617">
        <w:rPr>
          <w:rFonts w:hint="eastAsia"/>
          <w:sz w:val="28"/>
          <w:szCs w:val="28"/>
        </w:rPr>
        <w:lastRenderedPageBreak/>
        <w:t>などによって居</w:t>
      </w:r>
      <w:r w:rsidR="003D5F33" w:rsidRPr="00AA0617">
        <w:rPr>
          <w:rFonts w:hint="eastAsia"/>
          <w:sz w:val="28"/>
          <w:szCs w:val="28"/>
        </w:rPr>
        <w:t>住区域を離れた人々のことを指します。彼らは飢餓に苦しみながら国外に脱</w:t>
      </w:r>
      <w:r w:rsidR="003660DF" w:rsidRPr="00AA0617">
        <w:rPr>
          <w:rFonts w:hint="eastAsia"/>
          <w:sz w:val="28"/>
          <w:szCs w:val="28"/>
        </w:rPr>
        <w:t>出</w:t>
      </w:r>
      <w:r w:rsidR="003D5F33" w:rsidRPr="00AA0617">
        <w:rPr>
          <w:rFonts w:hint="eastAsia"/>
          <w:sz w:val="28"/>
          <w:szCs w:val="28"/>
        </w:rPr>
        <w:t>し、難民キャンプで暮らし</w:t>
      </w:r>
      <w:r w:rsidR="003660DF" w:rsidRPr="00AA0617">
        <w:rPr>
          <w:rFonts w:hint="eastAsia"/>
          <w:sz w:val="28"/>
          <w:szCs w:val="28"/>
        </w:rPr>
        <w:t>てい</w:t>
      </w:r>
      <w:r w:rsidR="003D5F33" w:rsidRPr="00AA0617">
        <w:rPr>
          <w:rFonts w:hint="eastAsia"/>
          <w:sz w:val="28"/>
          <w:szCs w:val="28"/>
        </w:rPr>
        <w:t>ます。</w:t>
      </w:r>
    </w:p>
    <w:p w:rsidR="00FC1F6D" w:rsidRPr="00AA0617" w:rsidRDefault="0076611E" w:rsidP="00AA0617">
      <w:pPr>
        <w:kinsoku w:val="0"/>
        <w:ind w:firstLineChars="100" w:firstLine="521"/>
        <w:rPr>
          <w:sz w:val="28"/>
          <w:szCs w:val="28"/>
        </w:rPr>
      </w:pPr>
      <w:r w:rsidRPr="00AA0617">
        <w:rPr>
          <w:rFonts w:hint="eastAsia"/>
          <w:sz w:val="28"/>
          <w:szCs w:val="28"/>
        </w:rPr>
        <w:t>現在、シリア国内でおよそ</w:t>
      </w:r>
      <w:r w:rsidR="00423E10" w:rsidRPr="00AA0617">
        <w:rPr>
          <w:rFonts w:hint="eastAsia"/>
          <w:sz w:val="28"/>
          <w:szCs w:val="28"/>
        </w:rPr>
        <w:t>千二百</w:t>
      </w:r>
      <w:r w:rsidRPr="00AA0617">
        <w:rPr>
          <w:rFonts w:hint="eastAsia"/>
          <w:sz w:val="28"/>
          <w:szCs w:val="28"/>
        </w:rPr>
        <w:t>万人が避難</w:t>
      </w:r>
      <w:r w:rsidR="0032374F" w:rsidRPr="00AA0617">
        <w:rPr>
          <w:rFonts w:hint="eastAsia"/>
          <w:sz w:val="28"/>
          <w:szCs w:val="28"/>
        </w:rPr>
        <w:t>生活を送っています。その中で最も弱い立場に置かれているのは、</w:t>
      </w:r>
      <w:r w:rsidRPr="00AA0617">
        <w:rPr>
          <w:rFonts w:hint="eastAsia"/>
          <w:sz w:val="28"/>
          <w:szCs w:val="28"/>
        </w:rPr>
        <w:t>命の危険や病気、虐待に</w:t>
      </w:r>
      <w:r w:rsidR="0032374F" w:rsidRPr="00AA0617">
        <w:rPr>
          <w:rFonts w:hint="eastAsia"/>
          <w:sz w:val="28"/>
          <w:szCs w:val="28"/>
        </w:rPr>
        <w:t>さらされているシリア国内の子どもたちです</w:t>
      </w:r>
      <w:r w:rsidRPr="00AA0617">
        <w:rPr>
          <w:rFonts w:hint="eastAsia"/>
          <w:sz w:val="28"/>
          <w:szCs w:val="28"/>
        </w:rPr>
        <w:t>。</w:t>
      </w:r>
      <w:r w:rsidR="00FD6538" w:rsidRPr="00AA0617">
        <w:rPr>
          <w:rFonts w:hint="eastAsia"/>
          <w:sz w:val="28"/>
          <w:szCs w:val="28"/>
        </w:rPr>
        <w:t>シリアだけでなく、アジアやアフリカでも紛争や迫害によって、</w:t>
      </w:r>
      <w:r w:rsidR="003C3909" w:rsidRPr="00AA0617">
        <w:rPr>
          <w:rFonts w:hint="eastAsia"/>
          <w:sz w:val="28"/>
          <w:szCs w:val="28"/>
        </w:rPr>
        <w:t>多くの人々が</w:t>
      </w:r>
      <w:r w:rsidR="00FD6538" w:rsidRPr="00AA0617">
        <w:rPr>
          <w:rFonts w:hint="eastAsia"/>
          <w:sz w:val="28"/>
          <w:szCs w:val="28"/>
        </w:rPr>
        <w:t>避難</w:t>
      </w:r>
      <w:r w:rsidR="0032374F" w:rsidRPr="00AA0617">
        <w:rPr>
          <w:rFonts w:hint="eastAsia"/>
          <w:sz w:val="28"/>
          <w:szCs w:val="28"/>
        </w:rPr>
        <w:t>生活</w:t>
      </w:r>
      <w:r w:rsidR="003C3909" w:rsidRPr="00AA0617">
        <w:rPr>
          <w:rFonts w:hint="eastAsia"/>
          <w:sz w:val="28"/>
          <w:szCs w:val="28"/>
        </w:rPr>
        <w:t>を強いられています。平穏な暮らしをしていた人々がある日</w:t>
      </w:r>
      <w:r w:rsidR="003660DF" w:rsidRPr="00AA0617">
        <w:rPr>
          <w:rFonts w:hint="eastAsia"/>
          <w:sz w:val="28"/>
          <w:szCs w:val="28"/>
        </w:rPr>
        <w:t>突然、その暮らしを失い、難民になってしまう</w:t>
      </w:r>
      <w:r w:rsidR="003C3909" w:rsidRPr="00AA0617">
        <w:rPr>
          <w:rFonts w:hint="eastAsia"/>
          <w:sz w:val="28"/>
          <w:szCs w:val="28"/>
        </w:rPr>
        <w:t>のです。</w:t>
      </w:r>
    </w:p>
    <w:p w:rsidR="003C3909" w:rsidRPr="00AA0617" w:rsidRDefault="00FC1F6D" w:rsidP="00CA4D13">
      <w:pPr>
        <w:kinsoku w:val="0"/>
        <w:rPr>
          <w:rFonts w:ascii="ＭＳ 明朝" w:eastAsia="ＭＳ 明朝" w:hAnsi="ＭＳ 明朝" w:cs="ＭＳ 明朝"/>
          <w:sz w:val="28"/>
          <w:szCs w:val="28"/>
        </w:rPr>
      </w:pPr>
      <w:r w:rsidRPr="00AA0617">
        <w:rPr>
          <w:sz w:val="28"/>
          <w:szCs w:val="28"/>
        </w:rPr>
        <w:t xml:space="preserve">　私は陸上部に所属しています。難民選手団のことを知って、毎日、安全に練習できているのが、いかに幸せな</w:t>
      </w:r>
      <w:r w:rsidR="003660DF" w:rsidRPr="00AA0617">
        <w:rPr>
          <w:sz w:val="28"/>
          <w:szCs w:val="28"/>
        </w:rPr>
        <w:t>ことな</w:t>
      </w:r>
      <w:r w:rsidRPr="00AA0617">
        <w:rPr>
          <w:sz w:val="28"/>
          <w:szCs w:val="28"/>
        </w:rPr>
        <w:t>のかがわかりました</w:t>
      </w:r>
      <w:r w:rsidR="00423E10" w:rsidRPr="00AA0617">
        <w:rPr>
          <w:sz w:val="28"/>
          <w:szCs w:val="28"/>
        </w:rPr>
        <w:t>。戦争のある国では、練習どころか日常生活すら送れない人たちがいるのです。そんな人たちを助けるために、私たちができることは何でしょうか</w:t>
      </w:r>
      <w:r w:rsidR="004A11E3" w:rsidRPr="00AA0617">
        <w:rPr>
          <w:rFonts w:ascii="ＭＳ 明朝" w:eastAsia="ＭＳ 明朝" w:hAnsi="ＭＳ 明朝" w:cs="ＭＳ 明朝"/>
          <w:sz w:val="28"/>
          <w:szCs w:val="28"/>
        </w:rPr>
        <w:t>。</w:t>
      </w:r>
      <w:r w:rsidR="00423E10" w:rsidRPr="00AA0617">
        <w:rPr>
          <w:sz w:val="28"/>
          <w:szCs w:val="28"/>
        </w:rPr>
        <w:t>その一つに募金があります。</w:t>
      </w:r>
    </w:p>
    <w:p w:rsidR="00FC1F6D" w:rsidRPr="00AA0617" w:rsidRDefault="003C3909" w:rsidP="00AA0617">
      <w:pPr>
        <w:kinsoku w:val="0"/>
        <w:ind w:firstLineChars="100" w:firstLine="521"/>
        <w:rPr>
          <w:sz w:val="28"/>
          <w:szCs w:val="28"/>
        </w:rPr>
      </w:pPr>
      <w:r w:rsidRPr="00AA0617">
        <w:rPr>
          <w:rFonts w:hint="eastAsia"/>
          <w:sz w:val="28"/>
          <w:szCs w:val="28"/>
        </w:rPr>
        <w:t>佐井寺中学校の生徒会では</w:t>
      </w:r>
      <w:r w:rsidR="00423E10" w:rsidRPr="00AA0617">
        <w:rPr>
          <w:rFonts w:hint="eastAsia"/>
          <w:sz w:val="28"/>
          <w:szCs w:val="28"/>
        </w:rPr>
        <w:t>五</w:t>
      </w:r>
      <w:r w:rsidRPr="00AA0617">
        <w:rPr>
          <w:rFonts w:hint="eastAsia"/>
          <w:sz w:val="28"/>
          <w:szCs w:val="28"/>
        </w:rPr>
        <w:t>円玉キャンペーンを実施しています。</w:t>
      </w:r>
      <w:r w:rsidR="00423E10" w:rsidRPr="00AA0617">
        <w:rPr>
          <w:rFonts w:hint="eastAsia"/>
          <w:sz w:val="28"/>
          <w:szCs w:val="28"/>
        </w:rPr>
        <w:t>五</w:t>
      </w:r>
      <w:r w:rsidRPr="00AA0617">
        <w:rPr>
          <w:rFonts w:hint="eastAsia"/>
          <w:sz w:val="28"/>
          <w:szCs w:val="28"/>
        </w:rPr>
        <w:t>円玉キャンペーンとは、</w:t>
      </w:r>
      <w:r w:rsidR="00423E10" w:rsidRPr="00AA0617">
        <w:rPr>
          <w:rFonts w:hint="eastAsia"/>
          <w:sz w:val="28"/>
          <w:szCs w:val="28"/>
        </w:rPr>
        <w:t>五日、十五日、二十五</w:t>
      </w:r>
      <w:r w:rsidR="00115F75" w:rsidRPr="00AA0617">
        <w:rPr>
          <w:rFonts w:hint="eastAsia"/>
          <w:sz w:val="28"/>
          <w:szCs w:val="28"/>
        </w:rPr>
        <w:t>日と</w:t>
      </w:r>
      <w:r w:rsidR="00423E10" w:rsidRPr="00AA0617">
        <w:rPr>
          <w:rFonts w:hint="eastAsia"/>
          <w:sz w:val="28"/>
          <w:szCs w:val="28"/>
        </w:rPr>
        <w:t>五</w:t>
      </w:r>
      <w:r w:rsidRPr="00AA0617">
        <w:rPr>
          <w:rFonts w:hint="eastAsia"/>
          <w:sz w:val="28"/>
          <w:szCs w:val="28"/>
        </w:rPr>
        <w:t>の付く日</w:t>
      </w:r>
      <w:r w:rsidR="00115F75" w:rsidRPr="00AA0617">
        <w:rPr>
          <w:rFonts w:hint="eastAsia"/>
          <w:sz w:val="28"/>
          <w:szCs w:val="28"/>
        </w:rPr>
        <w:t>に募金を呼びかける活動です</w:t>
      </w:r>
      <w:r w:rsidRPr="00AA0617">
        <w:rPr>
          <w:rFonts w:hint="eastAsia"/>
          <w:sz w:val="28"/>
          <w:szCs w:val="28"/>
        </w:rPr>
        <w:t>。実際に集まる金額は、微々たるものですが</w:t>
      </w:r>
      <w:r w:rsidR="00CC6A24" w:rsidRPr="00AA0617">
        <w:rPr>
          <w:rFonts w:hint="eastAsia"/>
          <w:sz w:val="28"/>
          <w:szCs w:val="28"/>
        </w:rPr>
        <w:t>、</w:t>
      </w:r>
      <w:r w:rsidRPr="00AA0617">
        <w:rPr>
          <w:rFonts w:hint="eastAsia"/>
          <w:sz w:val="28"/>
          <w:szCs w:val="28"/>
        </w:rPr>
        <w:t>海外の発展途上国</w:t>
      </w:r>
      <w:r w:rsidR="00CC6A24" w:rsidRPr="00AA0617">
        <w:rPr>
          <w:rFonts w:hint="eastAsia"/>
          <w:sz w:val="28"/>
          <w:szCs w:val="28"/>
        </w:rPr>
        <w:t>にとっては、</w:t>
      </w:r>
      <w:r w:rsidRPr="00AA0617">
        <w:rPr>
          <w:rFonts w:hint="eastAsia"/>
          <w:sz w:val="28"/>
          <w:szCs w:val="28"/>
        </w:rPr>
        <w:t>とても貴重なもの</w:t>
      </w:r>
      <w:r w:rsidR="00CC6A24" w:rsidRPr="00AA0617">
        <w:rPr>
          <w:rFonts w:hint="eastAsia"/>
          <w:sz w:val="28"/>
          <w:szCs w:val="28"/>
        </w:rPr>
        <w:t>です。</w:t>
      </w:r>
      <w:r w:rsidR="008F6038" w:rsidRPr="00AA0617">
        <w:rPr>
          <w:rFonts w:hint="eastAsia"/>
          <w:sz w:val="28"/>
          <w:szCs w:val="28"/>
        </w:rPr>
        <w:t>三</w:t>
      </w:r>
      <w:r w:rsidR="003C4341" w:rsidRPr="00AA0617">
        <w:rPr>
          <w:rFonts w:hint="eastAsia"/>
          <w:sz w:val="28"/>
          <w:szCs w:val="28"/>
        </w:rPr>
        <w:t>年前には</w:t>
      </w:r>
      <w:r w:rsidR="005C4B6A" w:rsidRPr="00AA0617">
        <w:rPr>
          <w:rFonts w:hint="eastAsia"/>
          <w:sz w:val="28"/>
          <w:szCs w:val="28"/>
        </w:rPr>
        <w:t>佐井寺中学校の募金がシリアに届き</w:t>
      </w:r>
      <w:r w:rsidR="003C4341" w:rsidRPr="00AA0617">
        <w:rPr>
          <w:rFonts w:hint="eastAsia"/>
          <w:sz w:val="28"/>
          <w:szCs w:val="28"/>
        </w:rPr>
        <w:t>、お礼状をいただきました。</w:t>
      </w:r>
      <w:r w:rsidR="00423E10" w:rsidRPr="00AA0617">
        <w:rPr>
          <w:rFonts w:hint="eastAsia"/>
          <w:sz w:val="28"/>
          <w:szCs w:val="28"/>
        </w:rPr>
        <w:t>私たちの活動が世界の人々</w:t>
      </w:r>
      <w:r w:rsidR="00A4062C" w:rsidRPr="00AA0617">
        <w:rPr>
          <w:rFonts w:hint="eastAsia"/>
          <w:sz w:val="28"/>
          <w:szCs w:val="28"/>
        </w:rPr>
        <w:t>の</w:t>
      </w:r>
      <w:r w:rsidR="00FC1F6D" w:rsidRPr="00AA0617">
        <w:rPr>
          <w:rFonts w:hint="eastAsia"/>
          <w:sz w:val="28"/>
          <w:szCs w:val="28"/>
        </w:rPr>
        <w:t>役</w:t>
      </w:r>
      <w:r w:rsidR="00F011CC" w:rsidRPr="00AA0617">
        <w:rPr>
          <w:rFonts w:hint="eastAsia"/>
          <w:sz w:val="28"/>
          <w:szCs w:val="28"/>
        </w:rPr>
        <w:t>に立って</w:t>
      </w:r>
      <w:r w:rsidR="005C4B6A" w:rsidRPr="00AA0617">
        <w:rPr>
          <w:rFonts w:hint="eastAsia"/>
          <w:sz w:val="28"/>
          <w:szCs w:val="28"/>
        </w:rPr>
        <w:t>いることがわかり、大きな励みになりました。</w:t>
      </w:r>
    </w:p>
    <w:p w:rsidR="00B079BB" w:rsidRPr="00AA0617" w:rsidRDefault="00FC1F6D" w:rsidP="00AA0617">
      <w:pPr>
        <w:kinsoku w:val="0"/>
        <w:ind w:firstLineChars="100" w:firstLine="521"/>
        <w:rPr>
          <w:sz w:val="28"/>
          <w:szCs w:val="28"/>
        </w:rPr>
      </w:pPr>
      <w:r w:rsidRPr="00AA0617">
        <w:rPr>
          <w:rFonts w:hint="eastAsia"/>
          <w:sz w:val="28"/>
          <w:szCs w:val="28"/>
        </w:rPr>
        <w:t>募金が集ま</w:t>
      </w:r>
      <w:r w:rsidR="00DB2DFA" w:rsidRPr="00AA0617">
        <w:rPr>
          <w:rFonts w:hint="eastAsia"/>
          <w:sz w:val="28"/>
          <w:szCs w:val="28"/>
        </w:rPr>
        <w:t>れば困っている人たちを支援できます。食糧などの配給もされます。</w:t>
      </w:r>
      <w:r w:rsidR="00B079BB" w:rsidRPr="00AA0617">
        <w:rPr>
          <w:rFonts w:hint="eastAsia"/>
          <w:sz w:val="28"/>
          <w:szCs w:val="28"/>
        </w:rPr>
        <w:t>「他国のことだから」と自分に関係のないと思うのではなく、支援したいと思う気持ち</w:t>
      </w:r>
      <w:r w:rsidR="00D11D44" w:rsidRPr="00AA0617">
        <w:rPr>
          <w:rFonts w:hint="eastAsia"/>
          <w:sz w:val="28"/>
          <w:szCs w:val="28"/>
        </w:rPr>
        <w:t>、そして</w:t>
      </w:r>
      <w:r w:rsidR="00423E10" w:rsidRPr="00AA0617">
        <w:rPr>
          <w:rFonts w:hint="eastAsia"/>
          <w:sz w:val="28"/>
          <w:szCs w:val="28"/>
        </w:rPr>
        <w:t>、</w:t>
      </w:r>
      <w:r w:rsidR="00D11D44" w:rsidRPr="00AA0617">
        <w:rPr>
          <w:rFonts w:hint="eastAsia"/>
          <w:sz w:val="28"/>
          <w:szCs w:val="28"/>
        </w:rPr>
        <w:t>それを行動に移していくこと</w:t>
      </w:r>
      <w:r w:rsidR="00B079BB" w:rsidRPr="00AA0617">
        <w:rPr>
          <w:rFonts w:hint="eastAsia"/>
          <w:sz w:val="28"/>
          <w:szCs w:val="28"/>
        </w:rPr>
        <w:t>が本当に必要とされているのではないでしょうか。</w:t>
      </w:r>
    </w:p>
    <w:p w:rsidR="00401FA7" w:rsidRPr="00AA0617" w:rsidRDefault="00115F75" w:rsidP="00AA0617">
      <w:pPr>
        <w:kinsoku w:val="0"/>
        <w:ind w:firstLineChars="100" w:firstLine="521"/>
        <w:rPr>
          <w:sz w:val="28"/>
          <w:szCs w:val="28"/>
        </w:rPr>
      </w:pPr>
      <w:r w:rsidRPr="00AA0617">
        <w:rPr>
          <w:rFonts w:hint="eastAsia"/>
          <w:sz w:val="28"/>
          <w:szCs w:val="28"/>
        </w:rPr>
        <w:t>ユスラ選手</w:t>
      </w:r>
      <w:r w:rsidR="00F011CC" w:rsidRPr="00AA0617">
        <w:rPr>
          <w:rFonts w:hint="eastAsia"/>
          <w:sz w:val="28"/>
          <w:szCs w:val="28"/>
        </w:rPr>
        <w:t>は、「難民になっても、困難を乗り越え、夢を諦めないでほしい。夢を追い続ければチャンスが舞い込んでくる。自分自身でチャンスを作り出すことも出来る。」と語っています。このように</w:t>
      </w:r>
      <w:r w:rsidR="00FC1F6D" w:rsidRPr="00AA0617">
        <w:rPr>
          <w:rFonts w:hint="eastAsia"/>
          <w:sz w:val="28"/>
          <w:szCs w:val="28"/>
        </w:rPr>
        <w:t>夢を追いかけている子どもたちのために、</w:t>
      </w:r>
      <w:r w:rsidR="00F722E7" w:rsidRPr="00AA0617">
        <w:rPr>
          <w:rFonts w:hint="eastAsia"/>
          <w:sz w:val="28"/>
          <w:szCs w:val="28"/>
        </w:rPr>
        <w:t>私は</w:t>
      </w:r>
      <w:r w:rsidR="00FC1F6D" w:rsidRPr="00AA0617">
        <w:rPr>
          <w:rFonts w:hint="eastAsia"/>
          <w:sz w:val="28"/>
          <w:szCs w:val="28"/>
        </w:rPr>
        <w:t>今、自分ができることを精一杯、していきたいと考えています。</w:t>
      </w:r>
    </w:p>
    <w:sectPr w:rsidR="00401FA7" w:rsidRPr="00AA0617" w:rsidSect="00CA4D13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A9" w:rsidRDefault="005E2FA9" w:rsidP="00404BAF">
      <w:r>
        <w:separator/>
      </w:r>
    </w:p>
  </w:endnote>
  <w:endnote w:type="continuationSeparator" w:id="0">
    <w:p w:rsidR="005E2FA9" w:rsidRDefault="005E2FA9" w:rsidP="004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78" w:rsidRDefault="00CA4D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4D13" w:rsidRDefault="00CA4D13" w:rsidP="00CA4D1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chLQMAALo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Nyk&#10;hyE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CA4D13" w:rsidRDefault="00CA4D13" w:rsidP="00CA4D1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A9" w:rsidRDefault="005E2FA9" w:rsidP="00404BAF">
      <w:r>
        <w:separator/>
      </w:r>
    </w:p>
  </w:footnote>
  <w:footnote w:type="continuationSeparator" w:id="0">
    <w:p w:rsidR="005E2FA9" w:rsidRDefault="005E2FA9" w:rsidP="0040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AF" w:rsidRDefault="00CA4D13" w:rsidP="00CA4D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4D13" w:rsidRDefault="00CA4D13" w:rsidP="00CA4D13">
                          <w:pPr>
                            <w:jc w:val="righ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E2F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- ページ -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" fillcolor="black" stroked="f" strokeweight=".5pt">
              <v:fill opacity="0"/>
              <v:textbox>
                <w:txbxContent>
                  <w:p w:rsidR="00CA4D13" w:rsidRDefault="00CA4D13" w:rsidP="00CA4D13">
                    <w:pPr>
                      <w:jc w:val="righ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E2F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1D4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914400</wp:posOffset>
              </wp:positionV>
              <wp:extent cx="8535670" cy="5732145"/>
              <wp:effectExtent l="0" t="0" r="17780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5670" cy="5732145"/>
                        <a:chOff x="0" y="0"/>
                        <a:chExt cx="8536124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37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281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84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562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466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84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747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125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029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406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31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88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591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969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73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76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154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057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4359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73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30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39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96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5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09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6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75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32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88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45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02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11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68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24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81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382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949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4041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608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0DBCB3E" id="Genko:A4:20:20:L:0::" o:spid="_x0000_s1026" style="position:absolute;left:0;text-align:left;margin-left:84.85pt;margin-top:1in;width:672.1pt;height:451.35pt;z-index:251703296;mso-position-horizontal-relative:page;mso-position-vertical-relative:page" coordsize="8536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2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1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5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7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0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3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5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096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7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0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4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7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3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1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9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5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0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6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32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8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0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81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6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2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8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3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9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40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60;width:7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savePreviewPicture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AF"/>
    <w:rsid w:val="000D32D1"/>
    <w:rsid w:val="00115F75"/>
    <w:rsid w:val="001A4311"/>
    <w:rsid w:val="0032374F"/>
    <w:rsid w:val="00356878"/>
    <w:rsid w:val="003660DF"/>
    <w:rsid w:val="00367D84"/>
    <w:rsid w:val="003C3909"/>
    <w:rsid w:val="003C4341"/>
    <w:rsid w:val="003D5F33"/>
    <w:rsid w:val="00401FA7"/>
    <w:rsid w:val="004020FC"/>
    <w:rsid w:val="00404BAF"/>
    <w:rsid w:val="004150F9"/>
    <w:rsid w:val="00423E10"/>
    <w:rsid w:val="00446DB5"/>
    <w:rsid w:val="004A11E3"/>
    <w:rsid w:val="005C0E4B"/>
    <w:rsid w:val="005C4B6A"/>
    <w:rsid w:val="005E2FA9"/>
    <w:rsid w:val="0075563F"/>
    <w:rsid w:val="0076611E"/>
    <w:rsid w:val="008F6038"/>
    <w:rsid w:val="009A6230"/>
    <w:rsid w:val="009C50FA"/>
    <w:rsid w:val="00A4062C"/>
    <w:rsid w:val="00AA0617"/>
    <w:rsid w:val="00AB6980"/>
    <w:rsid w:val="00B079BB"/>
    <w:rsid w:val="00C50912"/>
    <w:rsid w:val="00CA4D13"/>
    <w:rsid w:val="00CC6A24"/>
    <w:rsid w:val="00D11D44"/>
    <w:rsid w:val="00DB2DFA"/>
    <w:rsid w:val="00F011CC"/>
    <w:rsid w:val="00F04C8A"/>
    <w:rsid w:val="00F722E7"/>
    <w:rsid w:val="00FC1F6D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BAF"/>
  </w:style>
  <w:style w:type="paragraph" w:styleId="a5">
    <w:name w:val="footer"/>
    <w:basedOn w:val="a"/>
    <w:link w:val="a6"/>
    <w:uiPriority w:val="99"/>
    <w:unhideWhenUsed/>
    <w:rsid w:val="00404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BAF"/>
  </w:style>
  <w:style w:type="paragraph" w:styleId="a5">
    <w:name w:val="footer"/>
    <w:basedOn w:val="a"/>
    <w:link w:val="a6"/>
    <w:uiPriority w:val="99"/>
    <w:unhideWhenUsed/>
    <w:rsid w:val="00404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吹田市教育委員会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吹田市教育委員会</dc:creator>
  <cp:lastModifiedBy>吹田市教育委員会</cp:lastModifiedBy>
  <cp:revision>3</cp:revision>
  <dcterms:created xsi:type="dcterms:W3CDTF">2017-01-23T23:57:00Z</dcterms:created>
  <dcterms:modified xsi:type="dcterms:W3CDTF">2017-01-23T23:58:00Z</dcterms:modified>
</cp:coreProperties>
</file>